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FD7E" w14:textId="77777777" w:rsidR="000B696A" w:rsidRPr="00707785" w:rsidRDefault="000B696A" w:rsidP="00707785">
      <w:pPr>
        <w:pStyle w:val="ListParagraph"/>
        <w:widowControl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07785">
        <w:rPr>
          <w:rFonts w:ascii="Times New Roman" w:hAnsi="Times New Roman" w:cs="Times New Roman"/>
          <w:sz w:val="20"/>
          <w:szCs w:val="20"/>
          <w:shd w:val="clear" w:color="auto" w:fill="FFFFFF"/>
        </w:rPr>
        <w:t>CERTIFIED TRUE COPY OF THE RESOLUTION PASSED IN THE ______ MEETING OF THE BOARD OF DIRECTORS OF _____________HELD ON,__________________ AT ___________ P.M  AT THE REGISTERED OFFICE OF THE COMPANY SITUATED AT__________________________________________________________________</w:t>
      </w:r>
    </w:p>
    <w:p w14:paraId="46C29E9E" w14:textId="77777777" w:rsidR="000B696A" w:rsidRPr="005E17FA" w:rsidRDefault="000B696A" w:rsidP="000B696A">
      <w:pPr>
        <w:spacing w:line="360" w:lineRule="auto"/>
        <w:ind w:right="90"/>
        <w:jc w:val="both"/>
        <w:rPr>
          <w:rFonts w:ascii="Times New Roman" w:hAnsi="Times New Roman"/>
          <w:sz w:val="24"/>
          <w:szCs w:val="24"/>
          <w:shd w:val="clear" w:color="auto" w:fill="FFFFFF"/>
          <w:lang w:val="en-US" w:eastAsia="en-US"/>
        </w:rPr>
      </w:pPr>
    </w:p>
    <w:p w14:paraId="334BF70E" w14:textId="13C18539" w:rsidR="000B696A" w:rsidRPr="005E17FA" w:rsidRDefault="000B696A" w:rsidP="000B696A">
      <w:pPr>
        <w:pStyle w:val="ListParagraph"/>
        <w:widowControl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1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“RESOLVED THAT the approval of the BOARD BE AND IS HEREBY ACCORDED to the following officials for registering the Company as ASP with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CDSL Ventures</w:t>
      </w:r>
      <w:r w:rsidRPr="005E1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Limited for </w:t>
      </w:r>
      <w:r w:rsidRPr="00E373C8">
        <w:rPr>
          <w:rFonts w:ascii="Times New Roman" w:hAnsi="Times New Roman" w:cs="Times New Roman"/>
          <w:sz w:val="24"/>
          <w:szCs w:val="24"/>
          <w:shd w:val="clear" w:color="auto" w:fill="FFFFFF"/>
        </w:rPr>
        <w:t>availing/</w:t>
      </w:r>
      <w:r w:rsidR="00054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93A77" w:rsidRPr="00E373C8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054E1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ign</w:t>
      </w:r>
      <w:proofErr w:type="spellEnd"/>
      <w:r w:rsidRPr="005E1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services and are further </w:t>
      </w:r>
      <w:r w:rsidR="00707785" w:rsidRPr="005E17FA">
        <w:rPr>
          <w:rFonts w:ascii="Times New Roman" w:hAnsi="Times New Roman" w:cs="Times New Roman"/>
          <w:sz w:val="24"/>
          <w:szCs w:val="24"/>
          <w:shd w:val="clear" w:color="auto" w:fill="FFFFFF"/>
        </w:rPr>
        <w:t>authorized</w:t>
      </w:r>
      <w:r w:rsidRPr="005E1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sign and execute contracts on behalf of the Company and to submit all documents related to the same and do all such acts deeds and things in connection therewith.”</w:t>
      </w:r>
    </w:p>
    <w:tbl>
      <w:tblPr>
        <w:tblpPr w:leftFromText="180" w:rightFromText="180" w:vertAnchor="text" w:horzAnchor="margin" w:tblpXSpec="center" w:tblpY="362"/>
        <w:tblW w:w="6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619"/>
        <w:gridCol w:w="2790"/>
      </w:tblGrid>
      <w:tr w:rsidR="000B696A" w:rsidRPr="005E17FA" w14:paraId="7032BDD6" w14:textId="77777777" w:rsidTr="00707785">
        <w:trPr>
          <w:trHeight w:val="8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9DE5" w14:textId="77777777" w:rsidR="000B696A" w:rsidRPr="005E17FA" w:rsidRDefault="000B696A" w:rsidP="0083149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</w:pPr>
            <w:r w:rsidRPr="005E17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  <w:t>Sl. No.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0A72" w14:textId="7B648266" w:rsidR="000B696A" w:rsidRPr="005E17FA" w:rsidRDefault="000B696A" w:rsidP="0083149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</w:pPr>
            <w:r w:rsidRPr="005E17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 Name of the Official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905B" w14:textId="77777777" w:rsidR="000B696A" w:rsidRPr="005E17FA" w:rsidRDefault="000B696A" w:rsidP="0083149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</w:pPr>
            <w:r w:rsidRPr="005E17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  <w:t>Designation</w:t>
            </w:r>
          </w:p>
        </w:tc>
      </w:tr>
      <w:tr w:rsidR="000B696A" w:rsidRPr="005E17FA" w14:paraId="03FB7133" w14:textId="77777777" w:rsidTr="00707785">
        <w:trPr>
          <w:trHeight w:val="4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9F38" w14:textId="77777777" w:rsidR="000B696A" w:rsidRPr="005E17FA" w:rsidRDefault="000B696A" w:rsidP="0083149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</w:pPr>
            <w:r w:rsidRPr="005E17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  <w:t>1.  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1783" w14:textId="77777777" w:rsidR="000B696A" w:rsidRPr="005E17FA" w:rsidRDefault="000B696A" w:rsidP="0083149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D335" w14:textId="77777777" w:rsidR="000B696A" w:rsidRPr="005E17FA" w:rsidRDefault="000B696A" w:rsidP="0083149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</w:pPr>
          </w:p>
        </w:tc>
      </w:tr>
      <w:tr w:rsidR="000B696A" w:rsidRPr="005E17FA" w14:paraId="4AFA03DD" w14:textId="77777777" w:rsidTr="00707785">
        <w:trPr>
          <w:trHeight w:val="4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55F1" w14:textId="77777777" w:rsidR="000B696A" w:rsidRPr="005E17FA" w:rsidRDefault="000B696A" w:rsidP="0083149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</w:pPr>
            <w:r w:rsidRPr="005E17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  <w:t>2.  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E309" w14:textId="77777777" w:rsidR="000B696A" w:rsidRPr="005E17FA" w:rsidRDefault="000B696A" w:rsidP="0083149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73A2" w14:textId="77777777" w:rsidR="000B696A" w:rsidRPr="005E17FA" w:rsidRDefault="000B696A" w:rsidP="0083149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</w:pPr>
          </w:p>
        </w:tc>
      </w:tr>
      <w:tr w:rsidR="000B696A" w:rsidRPr="005E17FA" w14:paraId="0571DFE5" w14:textId="77777777" w:rsidTr="00707785">
        <w:trPr>
          <w:trHeight w:val="4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1258" w14:textId="77777777" w:rsidR="000B696A" w:rsidRPr="005E17FA" w:rsidRDefault="000B696A" w:rsidP="0083149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</w:pPr>
            <w:r w:rsidRPr="005E17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  <w:t>3.  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AABB" w14:textId="77777777" w:rsidR="000B696A" w:rsidRPr="005E17FA" w:rsidRDefault="000B696A" w:rsidP="0083149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D660" w14:textId="77777777" w:rsidR="000B696A" w:rsidRPr="005E17FA" w:rsidRDefault="000B696A" w:rsidP="0083149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</w:pPr>
          </w:p>
        </w:tc>
      </w:tr>
    </w:tbl>
    <w:p w14:paraId="7CA6FE73" w14:textId="77777777" w:rsidR="000B696A" w:rsidRPr="005E17FA" w:rsidRDefault="000B696A" w:rsidP="000B69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 w:eastAsia="en-US"/>
        </w:rPr>
      </w:pPr>
    </w:p>
    <w:p w14:paraId="2D7C6CB4" w14:textId="77777777" w:rsidR="000B696A" w:rsidRPr="005E17FA" w:rsidRDefault="000B696A" w:rsidP="000B69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 w:eastAsia="en-US"/>
        </w:rPr>
      </w:pPr>
      <w:r w:rsidRPr="005E17FA">
        <w:rPr>
          <w:rFonts w:ascii="Times New Roman" w:hAnsi="Times New Roman"/>
          <w:sz w:val="24"/>
          <w:szCs w:val="24"/>
          <w:shd w:val="clear" w:color="auto" w:fill="FFFFFF"/>
          <w:lang w:val="en-US" w:eastAsia="en-US"/>
        </w:rPr>
        <w:t xml:space="preserve"> </w:t>
      </w:r>
    </w:p>
    <w:p w14:paraId="1962F0A9" w14:textId="77777777" w:rsidR="000B696A" w:rsidRPr="005E17FA" w:rsidRDefault="000B696A" w:rsidP="000B69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 w:eastAsia="en-US"/>
        </w:rPr>
      </w:pPr>
    </w:p>
    <w:p w14:paraId="03B750E0" w14:textId="77777777" w:rsidR="000B696A" w:rsidRPr="005E17FA" w:rsidRDefault="000B696A" w:rsidP="000B69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 w:eastAsia="en-US"/>
        </w:rPr>
      </w:pPr>
    </w:p>
    <w:p w14:paraId="2AA64DCF" w14:textId="77777777" w:rsidR="000B696A" w:rsidRPr="005E17FA" w:rsidRDefault="000B696A" w:rsidP="000B69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 w:eastAsia="en-US"/>
        </w:rPr>
      </w:pPr>
    </w:p>
    <w:p w14:paraId="4903CD06" w14:textId="77777777" w:rsidR="000B696A" w:rsidRDefault="000B696A" w:rsidP="000B69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 w:eastAsia="en-US"/>
        </w:rPr>
      </w:pPr>
    </w:p>
    <w:p w14:paraId="31DD3C51" w14:textId="77777777" w:rsidR="000B696A" w:rsidRPr="005E17FA" w:rsidRDefault="000B696A" w:rsidP="000B69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 w:eastAsia="en-US"/>
        </w:rPr>
      </w:pPr>
    </w:p>
    <w:p w14:paraId="0F5FC0CD" w14:textId="77777777" w:rsidR="000B696A" w:rsidRDefault="000B696A" w:rsidP="000B69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 w:eastAsia="en-US"/>
        </w:rPr>
      </w:pPr>
    </w:p>
    <w:p w14:paraId="677435FD" w14:textId="77777777" w:rsidR="000B696A" w:rsidRDefault="000B696A" w:rsidP="000B69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17FA">
        <w:rPr>
          <w:rFonts w:ascii="Times New Roman" w:hAnsi="Times New Roman"/>
          <w:sz w:val="24"/>
          <w:szCs w:val="24"/>
          <w:shd w:val="clear" w:color="auto" w:fill="FFFFFF"/>
          <w:lang w:val="en-US" w:eastAsia="en-US"/>
        </w:rPr>
        <w:t>“RESOLVED FURTHER THAT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en-US"/>
        </w:rPr>
        <w:t xml:space="preserve"> </w:t>
      </w:r>
      <w:r w:rsidRPr="005E17FA">
        <w:rPr>
          <w:rFonts w:ascii="Times New Roman" w:hAnsi="Times New Roman"/>
          <w:sz w:val="24"/>
          <w:szCs w:val="24"/>
          <w:shd w:val="clear" w:color="auto" w:fill="FFFFFF"/>
        </w:rPr>
        <w:t xml:space="preserve">with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CDSL Ventures </w:t>
      </w:r>
      <w:r w:rsidRPr="005E17FA">
        <w:rPr>
          <w:rFonts w:ascii="Times New Roman" w:hAnsi="Times New Roman"/>
          <w:sz w:val="24"/>
          <w:szCs w:val="24"/>
          <w:shd w:val="clear" w:color="auto" w:fill="FFFFFF"/>
        </w:rPr>
        <w:t>Limited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would be informed of any changes in the authorised official(s).</w:t>
      </w:r>
    </w:p>
    <w:p w14:paraId="7048099E" w14:textId="77777777" w:rsidR="000B696A" w:rsidRPr="005E17FA" w:rsidRDefault="000B696A" w:rsidP="000B69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 w:eastAsia="en-US"/>
        </w:rPr>
      </w:pPr>
    </w:p>
    <w:p w14:paraId="16A5E305" w14:textId="6F6FC77F" w:rsidR="000B696A" w:rsidRPr="005E17FA" w:rsidRDefault="000B696A" w:rsidP="000B69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 w:eastAsia="en-US"/>
        </w:rPr>
      </w:pPr>
      <w:r w:rsidRPr="005E17FA">
        <w:rPr>
          <w:rFonts w:ascii="Times New Roman" w:hAnsi="Times New Roman"/>
          <w:sz w:val="24"/>
          <w:szCs w:val="24"/>
          <w:shd w:val="clear" w:color="auto" w:fill="FFFFFF"/>
          <w:lang w:val="en-US" w:eastAsia="en-US"/>
        </w:rPr>
        <w:t xml:space="preserve">“RESOLVED FURTHER THAT the Company Secretary/Director be and is hereby </w:t>
      </w:r>
      <w:r w:rsidR="00707785" w:rsidRPr="005E17FA">
        <w:rPr>
          <w:rFonts w:ascii="Times New Roman" w:hAnsi="Times New Roman"/>
          <w:sz w:val="24"/>
          <w:szCs w:val="24"/>
          <w:shd w:val="clear" w:color="auto" w:fill="FFFFFF"/>
          <w:lang w:val="en-US" w:eastAsia="en-US"/>
        </w:rPr>
        <w:t>authorized</w:t>
      </w:r>
      <w:r w:rsidRPr="005E17FA">
        <w:rPr>
          <w:rFonts w:ascii="Times New Roman" w:hAnsi="Times New Roman"/>
          <w:sz w:val="24"/>
          <w:szCs w:val="24"/>
          <w:shd w:val="clear" w:color="auto" w:fill="FFFFFF"/>
          <w:lang w:val="en-US" w:eastAsia="en-US"/>
        </w:rPr>
        <w:t xml:space="preserve"> to sign any copy of this resolution as certified true copy and handover the same to whomsoever concerned.”</w:t>
      </w:r>
    </w:p>
    <w:p w14:paraId="7502EA97" w14:textId="77777777" w:rsidR="000B696A" w:rsidRPr="00707785" w:rsidRDefault="000B696A" w:rsidP="000B696A">
      <w:pPr>
        <w:spacing w:after="200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en-US" w:eastAsia="en-US"/>
        </w:rPr>
      </w:pPr>
      <w:r w:rsidRPr="00707785">
        <w:rPr>
          <w:rFonts w:ascii="Times New Roman" w:hAnsi="Times New Roman"/>
          <w:b/>
          <w:sz w:val="28"/>
          <w:szCs w:val="28"/>
          <w:shd w:val="clear" w:color="auto" w:fill="FFFFFF"/>
          <w:lang w:val="en-US" w:eastAsia="en-US"/>
        </w:rPr>
        <w:t xml:space="preserve">Certified to be a True </w:t>
      </w:r>
      <w:proofErr w:type="gramStart"/>
      <w:r w:rsidRPr="00707785">
        <w:rPr>
          <w:rFonts w:ascii="Times New Roman" w:hAnsi="Times New Roman"/>
          <w:b/>
          <w:sz w:val="28"/>
          <w:szCs w:val="28"/>
          <w:shd w:val="clear" w:color="auto" w:fill="FFFFFF"/>
          <w:lang w:val="en-US" w:eastAsia="en-US"/>
        </w:rPr>
        <w:t>Copy</w:t>
      </w:r>
      <w:proofErr w:type="gramEnd"/>
    </w:p>
    <w:p w14:paraId="0BEE9067" w14:textId="35335B6D" w:rsidR="000B696A" w:rsidRPr="00707785" w:rsidRDefault="000B696A" w:rsidP="000B696A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en-US" w:eastAsia="en-US"/>
        </w:rPr>
      </w:pPr>
      <w:r w:rsidRPr="00707785">
        <w:rPr>
          <w:rFonts w:ascii="Times New Roman" w:hAnsi="Times New Roman"/>
          <w:b/>
          <w:sz w:val="28"/>
          <w:szCs w:val="28"/>
          <w:shd w:val="clear" w:color="auto" w:fill="FFFFFF"/>
          <w:lang w:val="en-US" w:eastAsia="en-US"/>
        </w:rPr>
        <w:t xml:space="preserve">For &lt; Name of </w:t>
      </w:r>
      <w:r w:rsidR="00707785" w:rsidRPr="00707785">
        <w:rPr>
          <w:rFonts w:ascii="Times New Roman" w:hAnsi="Times New Roman"/>
          <w:b/>
          <w:sz w:val="28"/>
          <w:szCs w:val="28"/>
          <w:shd w:val="clear" w:color="auto" w:fill="FFFFFF"/>
          <w:lang w:val="en-US" w:eastAsia="en-US"/>
        </w:rPr>
        <w:t>Organization</w:t>
      </w:r>
      <w:r w:rsidRPr="00707785">
        <w:rPr>
          <w:rFonts w:ascii="Times New Roman" w:hAnsi="Times New Roman"/>
          <w:b/>
          <w:sz w:val="28"/>
          <w:szCs w:val="28"/>
          <w:shd w:val="clear" w:color="auto" w:fill="FFFFFF"/>
          <w:lang w:val="en-US" w:eastAsia="en-US"/>
        </w:rPr>
        <w:t>, &gt;</w:t>
      </w:r>
    </w:p>
    <w:p w14:paraId="5A268879" w14:textId="77777777" w:rsidR="000B696A" w:rsidRPr="00707785" w:rsidRDefault="000B696A" w:rsidP="000B696A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en-US" w:eastAsia="en-US"/>
        </w:rPr>
      </w:pPr>
    </w:p>
    <w:p w14:paraId="134E679F" w14:textId="77777777" w:rsidR="000B696A" w:rsidRPr="00707785" w:rsidRDefault="000B696A" w:rsidP="000B696A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en-US" w:eastAsia="en-US"/>
        </w:rPr>
      </w:pPr>
    </w:p>
    <w:p w14:paraId="41E9F430" w14:textId="77777777" w:rsidR="000B696A" w:rsidRPr="00707785" w:rsidRDefault="000B696A" w:rsidP="000B696A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en-US" w:eastAsia="en-US"/>
        </w:rPr>
      </w:pPr>
      <w:r w:rsidRPr="00707785">
        <w:rPr>
          <w:rFonts w:ascii="Times New Roman" w:hAnsi="Times New Roman"/>
          <w:b/>
          <w:sz w:val="28"/>
          <w:szCs w:val="28"/>
          <w:shd w:val="clear" w:color="auto" w:fill="FFFFFF"/>
          <w:lang w:val="en-US" w:eastAsia="en-US"/>
        </w:rPr>
        <w:t>Company Secretary / Director</w:t>
      </w:r>
    </w:p>
    <w:p w14:paraId="4EBE76A0" w14:textId="77777777" w:rsidR="00892A04" w:rsidRDefault="00892A04"/>
    <w:sectPr w:rsidR="00892A04" w:rsidSect="00054E1B">
      <w:headerReference w:type="default" r:id="rId6"/>
      <w:pgSz w:w="11906" w:h="16838"/>
      <w:pgMar w:top="1440" w:right="1440" w:bottom="108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F9F9" w14:textId="77777777" w:rsidR="006C39D9" w:rsidRDefault="00033997">
      <w:r>
        <w:separator/>
      </w:r>
    </w:p>
  </w:endnote>
  <w:endnote w:type="continuationSeparator" w:id="0">
    <w:p w14:paraId="5BE1F175" w14:textId="77777777" w:rsidR="006C39D9" w:rsidRDefault="0003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08A6F" w14:textId="77777777" w:rsidR="006C39D9" w:rsidRDefault="00033997">
      <w:r>
        <w:separator/>
      </w:r>
    </w:p>
  </w:footnote>
  <w:footnote w:type="continuationSeparator" w:id="0">
    <w:p w14:paraId="0D422815" w14:textId="77777777" w:rsidR="006C39D9" w:rsidRDefault="00033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9C78" w14:textId="77777777" w:rsidR="00C519AC" w:rsidRDefault="000B696A">
    <w:pPr>
      <w:pStyle w:val="Header"/>
    </w:pPr>
    <w:r>
      <w:tab/>
    </w:r>
    <w:r w:rsidRPr="00C519AC">
      <w:rPr>
        <w:color w:val="FF0000"/>
        <w:sz w:val="36"/>
      </w:rPr>
      <w:t>To be provided on company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6A"/>
    <w:rsid w:val="00033997"/>
    <w:rsid w:val="00054E1B"/>
    <w:rsid w:val="000B696A"/>
    <w:rsid w:val="00193A77"/>
    <w:rsid w:val="006C39D9"/>
    <w:rsid w:val="00707785"/>
    <w:rsid w:val="00892A04"/>
    <w:rsid w:val="00E3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DE01"/>
  <w15:chartTrackingRefBased/>
  <w15:docId w15:val="{E9EC3CDB-3BDA-4CED-9142-9811FC68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96A"/>
    <w:pPr>
      <w:spacing w:after="0" w:line="240" w:lineRule="auto"/>
    </w:pPr>
    <w:rPr>
      <w:rFonts w:ascii="Calibri" w:hAnsi="Calibri" w:cs="Times New Roman"/>
      <w:lang w:eastAsia="en-IN"/>
    </w:rPr>
  </w:style>
  <w:style w:type="paragraph" w:styleId="Heading1">
    <w:name w:val="heading 1"/>
    <w:basedOn w:val="Normal"/>
    <w:next w:val="Normal"/>
    <w:link w:val="Heading1Char"/>
    <w:qFormat/>
    <w:rsid w:val="000B696A"/>
    <w:pPr>
      <w:keepNext/>
      <w:tabs>
        <w:tab w:val="left" w:pos="5580"/>
      </w:tabs>
      <w:ind w:right="936"/>
      <w:jc w:val="both"/>
      <w:outlineLvl w:val="0"/>
    </w:pPr>
    <w:rPr>
      <w:rFonts w:ascii="Times New Roman" w:eastAsia="Times New Roman" w:hAnsi="Times New Roman"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696A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B696A"/>
    <w:pPr>
      <w:widowControl w:val="0"/>
    </w:pPr>
    <w:rPr>
      <w:rFonts w:asciiTheme="minorHAnsi" w:hAnsiTheme="minorHAnsi" w:cstheme="minorBid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B6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96A"/>
    <w:rPr>
      <w:rFonts w:ascii="Calibri" w:hAnsi="Calibri" w:cs="Times New Roman"/>
      <w:lang w:eastAsia="en-IN"/>
    </w:rPr>
  </w:style>
  <w:style w:type="paragraph" w:styleId="NoSpacing">
    <w:name w:val="No Spacing"/>
    <w:uiPriority w:val="1"/>
    <w:qFormat/>
    <w:rsid w:val="00033997"/>
    <w:pPr>
      <w:spacing w:after="0" w:line="240" w:lineRule="auto"/>
    </w:pPr>
    <w:rPr>
      <w:rFonts w:ascii="Calibri" w:hAnsi="Calibri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Vinaya Kunder /CVL /NPROJ - L PAREL</dc:creator>
  <cp:keywords/>
  <dc:description/>
  <cp:lastModifiedBy>Kunal Shete/CVL/L PAREL</cp:lastModifiedBy>
  <cp:revision>6</cp:revision>
  <dcterms:created xsi:type="dcterms:W3CDTF">2021-06-09T08:53:00Z</dcterms:created>
  <dcterms:modified xsi:type="dcterms:W3CDTF">2021-06-11T10:30:00Z</dcterms:modified>
</cp:coreProperties>
</file>